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003" w:rsidRDefault="00812C06" w:rsidP="00812C06">
      <w:pPr>
        <w:jc w:val="center"/>
        <w:rPr>
          <w:rFonts w:ascii="Times New Roman" w:hAnsi="Times New Roman" w:cs="Times New Roman"/>
          <w:b/>
          <w:sz w:val="32"/>
          <w:szCs w:val="32"/>
        </w:rPr>
      </w:pPr>
      <w:r w:rsidRPr="00812C06">
        <w:rPr>
          <w:rFonts w:ascii="Times New Roman" w:hAnsi="Times New Roman" w:cs="Times New Roman"/>
          <w:b/>
          <w:sz w:val="32"/>
          <w:szCs w:val="32"/>
        </w:rPr>
        <w:t>Statement of Faith</w:t>
      </w:r>
    </w:p>
    <w:p w:rsidR="00812C06" w:rsidRDefault="00812C06" w:rsidP="00490D33">
      <w:pPr>
        <w:jc w:val="center"/>
        <w:rPr>
          <w:rFonts w:ascii="Times New Roman" w:hAnsi="Times New Roman" w:cs="Times New Roman"/>
          <w:sz w:val="24"/>
          <w:szCs w:val="24"/>
        </w:rPr>
      </w:pPr>
      <w:r>
        <w:rPr>
          <w:rFonts w:ascii="Times New Roman" w:hAnsi="Times New Roman" w:cs="Times New Roman"/>
          <w:b/>
          <w:sz w:val="32"/>
          <w:szCs w:val="32"/>
        </w:rPr>
        <w:t>Richard G. Sears II</w:t>
      </w:r>
    </w:p>
    <w:p w:rsidR="00812C06" w:rsidRDefault="00812C06" w:rsidP="00812C06">
      <w:pPr>
        <w:spacing w:line="480" w:lineRule="auto"/>
        <w:rPr>
          <w:rFonts w:ascii="Times New Roman" w:hAnsi="Times New Roman" w:cs="Times New Roman"/>
          <w:sz w:val="24"/>
          <w:szCs w:val="24"/>
        </w:rPr>
      </w:pPr>
      <w:r>
        <w:rPr>
          <w:rFonts w:ascii="Times New Roman" w:hAnsi="Times New Roman" w:cs="Times New Roman"/>
          <w:sz w:val="24"/>
          <w:szCs w:val="24"/>
        </w:rPr>
        <w:tab/>
        <w:t>On my police card, one we hand out to kids that is similar to a baseball card is a line that gives my statement of faith in a short statement.  It says, “All men are created equal and deserve to be treated that way”.  This is a secular version of a deeper Christian faith based statement.</w:t>
      </w:r>
    </w:p>
    <w:p w:rsidR="00812C06" w:rsidRDefault="00812C06" w:rsidP="00812C06">
      <w:pPr>
        <w:spacing w:line="480" w:lineRule="auto"/>
        <w:rPr>
          <w:rFonts w:ascii="Times New Roman" w:hAnsi="Times New Roman" w:cs="Times New Roman"/>
          <w:sz w:val="24"/>
          <w:szCs w:val="24"/>
        </w:rPr>
      </w:pPr>
      <w:r>
        <w:rPr>
          <w:rFonts w:ascii="Times New Roman" w:hAnsi="Times New Roman" w:cs="Times New Roman"/>
          <w:sz w:val="24"/>
          <w:szCs w:val="24"/>
        </w:rPr>
        <w:tab/>
        <w:t>Each of us was created equally and in the image of God.  “</w:t>
      </w:r>
      <w:r w:rsidRPr="00812C06">
        <w:rPr>
          <w:rFonts w:ascii="Times New Roman" w:hAnsi="Times New Roman" w:cs="Times New Roman"/>
          <w:sz w:val="24"/>
          <w:szCs w:val="24"/>
        </w:rPr>
        <w:t>So God created mankind in his own image, in the image of God he created them; male and female he created them.</w:t>
      </w:r>
      <w:r>
        <w:rPr>
          <w:rFonts w:ascii="Times New Roman" w:hAnsi="Times New Roman" w:cs="Times New Roman"/>
          <w:sz w:val="24"/>
          <w:szCs w:val="24"/>
        </w:rPr>
        <w:t xml:space="preserve">” (Genesis 1:27)   This means to me that everybody, regardless of </w:t>
      </w:r>
      <w:r w:rsidR="00176CDE">
        <w:rPr>
          <w:rFonts w:ascii="Times New Roman" w:hAnsi="Times New Roman" w:cs="Times New Roman"/>
          <w:sz w:val="24"/>
          <w:szCs w:val="24"/>
        </w:rPr>
        <w:t>their</w:t>
      </w:r>
      <w:r>
        <w:rPr>
          <w:rFonts w:ascii="Times New Roman" w:hAnsi="Times New Roman" w:cs="Times New Roman"/>
          <w:sz w:val="24"/>
          <w:szCs w:val="24"/>
        </w:rPr>
        <w:t xml:space="preserve"> race, </w:t>
      </w:r>
      <w:r w:rsidR="00176CDE">
        <w:rPr>
          <w:rFonts w:ascii="Times New Roman" w:hAnsi="Times New Roman" w:cs="Times New Roman"/>
          <w:sz w:val="24"/>
          <w:szCs w:val="24"/>
        </w:rPr>
        <w:t>is</w:t>
      </w:r>
      <w:r>
        <w:rPr>
          <w:rFonts w:ascii="Times New Roman" w:hAnsi="Times New Roman" w:cs="Times New Roman"/>
          <w:sz w:val="24"/>
          <w:szCs w:val="24"/>
        </w:rPr>
        <w:t xml:space="preserve"> created in the image of my Creator.  Therefore, if I scorn another based on their race, I scorn all of mankind and therefore, I scorn God.  </w:t>
      </w:r>
      <w:r w:rsidR="00176CDE">
        <w:rPr>
          <w:rFonts w:ascii="Times New Roman" w:hAnsi="Times New Roman" w:cs="Times New Roman"/>
          <w:sz w:val="24"/>
          <w:szCs w:val="24"/>
        </w:rPr>
        <w:t>One must look beyond the outward differences and look within.</w:t>
      </w:r>
    </w:p>
    <w:p w:rsidR="00176CDE" w:rsidRDefault="00176CDE" w:rsidP="00176CDE">
      <w:pPr>
        <w:spacing w:line="480" w:lineRule="auto"/>
        <w:rPr>
          <w:rFonts w:ascii="Times New Roman" w:hAnsi="Times New Roman" w:cs="Times New Roman"/>
          <w:sz w:val="24"/>
          <w:szCs w:val="24"/>
        </w:rPr>
      </w:pPr>
      <w:r>
        <w:rPr>
          <w:rFonts w:ascii="Times New Roman" w:hAnsi="Times New Roman" w:cs="Times New Roman"/>
          <w:sz w:val="24"/>
          <w:szCs w:val="24"/>
        </w:rPr>
        <w:tab/>
        <w:t>Each of us are created uniquely for a purpose only God knows.  The experiences we encounter in our life shapes us to serve that design.  We do not know how the things we experience and go through will effect tomorrow.  Going through the trials of life looking up toward God keeps us focused on Him and His plan for us rather than focusing on the way of the world.  “</w:t>
      </w:r>
      <w:r w:rsidRPr="00176CDE">
        <w:rPr>
          <w:rFonts w:ascii="Times New Roman" w:hAnsi="Times New Roman" w:cs="Times New Roman"/>
          <w:sz w:val="24"/>
          <w:szCs w:val="24"/>
        </w:rPr>
        <w:t>Before I formed you in the womb I knew you, before you were born I set you apart</w:t>
      </w:r>
      <w:proofErr w:type="gramStart"/>
      <w:r w:rsidRPr="00176C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6CDE">
        <w:rPr>
          <w:rFonts w:ascii="Times New Roman" w:hAnsi="Times New Roman" w:cs="Times New Roman"/>
          <w:sz w:val="24"/>
          <w:szCs w:val="24"/>
        </w:rPr>
        <w:t>I</w:t>
      </w:r>
      <w:proofErr w:type="gramEnd"/>
      <w:r w:rsidRPr="00176CDE">
        <w:rPr>
          <w:rFonts w:ascii="Times New Roman" w:hAnsi="Times New Roman" w:cs="Times New Roman"/>
          <w:sz w:val="24"/>
          <w:szCs w:val="24"/>
        </w:rPr>
        <w:t xml:space="preserve"> appointed you as a prophet to the nations.”</w:t>
      </w:r>
      <w:r>
        <w:rPr>
          <w:rFonts w:ascii="Times New Roman" w:hAnsi="Times New Roman" w:cs="Times New Roman"/>
          <w:sz w:val="24"/>
          <w:szCs w:val="24"/>
        </w:rPr>
        <w:t xml:space="preserve"> (Jeremiah 1:5)</w:t>
      </w:r>
    </w:p>
    <w:p w:rsidR="00176CDE" w:rsidRPr="00812C06" w:rsidRDefault="00176CDE" w:rsidP="00176CDE">
      <w:pPr>
        <w:spacing w:line="480" w:lineRule="auto"/>
        <w:rPr>
          <w:rFonts w:ascii="Times New Roman" w:hAnsi="Times New Roman" w:cs="Times New Roman"/>
          <w:sz w:val="24"/>
          <w:szCs w:val="24"/>
        </w:rPr>
      </w:pPr>
      <w:r>
        <w:rPr>
          <w:rFonts w:ascii="Times New Roman" w:hAnsi="Times New Roman" w:cs="Times New Roman"/>
          <w:sz w:val="24"/>
          <w:szCs w:val="24"/>
        </w:rPr>
        <w:tab/>
        <w:t>If each of us is created to serve the unique need God placed us on this earth to fulfill, and all of us are created in the image of God, how can anyone justify racism?  God created all of us to serve Him, each of us in our own unique way</w:t>
      </w:r>
      <w:r w:rsidR="00490D33">
        <w:rPr>
          <w:rFonts w:ascii="Times New Roman" w:hAnsi="Times New Roman" w:cs="Times New Roman"/>
          <w:sz w:val="24"/>
          <w:szCs w:val="24"/>
        </w:rPr>
        <w:t>, with our specific strengths and our own distinctive style.  Because of this, As Christians we should celebrate the diversity and differences that God created instead of looking at others with hatred and indifference.</w:t>
      </w:r>
    </w:p>
    <w:p w:rsidR="00812C06" w:rsidRPr="00812C06" w:rsidRDefault="00812C06" w:rsidP="00812C06">
      <w:pPr>
        <w:spacing w:line="480" w:lineRule="auto"/>
        <w:rPr>
          <w:rFonts w:ascii="Times New Roman" w:hAnsi="Times New Roman" w:cs="Times New Roman"/>
          <w:sz w:val="24"/>
          <w:szCs w:val="24"/>
        </w:rPr>
      </w:pPr>
      <w:r w:rsidRPr="00812C06">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0" w:name="_GoBack"/>
      <w:bookmarkEnd w:id="0"/>
    </w:p>
    <w:sectPr w:rsidR="00812C06" w:rsidRPr="00812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C06"/>
    <w:rsid w:val="00001637"/>
    <w:rsid w:val="00014FCF"/>
    <w:rsid w:val="00024F12"/>
    <w:rsid w:val="000330E9"/>
    <w:rsid w:val="00082D5E"/>
    <w:rsid w:val="0008716A"/>
    <w:rsid w:val="00097E13"/>
    <w:rsid w:val="000A742F"/>
    <w:rsid w:val="000C1828"/>
    <w:rsid w:val="000D089C"/>
    <w:rsid w:val="000E212E"/>
    <w:rsid w:val="00105EF4"/>
    <w:rsid w:val="00176CDE"/>
    <w:rsid w:val="001D078A"/>
    <w:rsid w:val="001D2BE2"/>
    <w:rsid w:val="001D339C"/>
    <w:rsid w:val="001F3EA5"/>
    <w:rsid w:val="001F6CD2"/>
    <w:rsid w:val="002724AF"/>
    <w:rsid w:val="002876DE"/>
    <w:rsid w:val="002A60BD"/>
    <w:rsid w:val="002F6504"/>
    <w:rsid w:val="00355024"/>
    <w:rsid w:val="00372F98"/>
    <w:rsid w:val="003A0FA8"/>
    <w:rsid w:val="003A394E"/>
    <w:rsid w:val="003F64D7"/>
    <w:rsid w:val="00417A51"/>
    <w:rsid w:val="004509D4"/>
    <w:rsid w:val="00490D33"/>
    <w:rsid w:val="00493D92"/>
    <w:rsid w:val="00497A31"/>
    <w:rsid w:val="004D17CC"/>
    <w:rsid w:val="005042E5"/>
    <w:rsid w:val="0052537F"/>
    <w:rsid w:val="005951E9"/>
    <w:rsid w:val="005A4B1D"/>
    <w:rsid w:val="005B2FC5"/>
    <w:rsid w:val="0064376C"/>
    <w:rsid w:val="00647875"/>
    <w:rsid w:val="00661B8D"/>
    <w:rsid w:val="00664075"/>
    <w:rsid w:val="00696CAD"/>
    <w:rsid w:val="006A7346"/>
    <w:rsid w:val="006B651A"/>
    <w:rsid w:val="007237C9"/>
    <w:rsid w:val="007254D3"/>
    <w:rsid w:val="00751867"/>
    <w:rsid w:val="00780B01"/>
    <w:rsid w:val="007F32F2"/>
    <w:rsid w:val="00807D5B"/>
    <w:rsid w:val="00810EC8"/>
    <w:rsid w:val="00812C06"/>
    <w:rsid w:val="00814FF3"/>
    <w:rsid w:val="00821158"/>
    <w:rsid w:val="008547E9"/>
    <w:rsid w:val="008D57F7"/>
    <w:rsid w:val="00921435"/>
    <w:rsid w:val="009226C1"/>
    <w:rsid w:val="00957190"/>
    <w:rsid w:val="00957604"/>
    <w:rsid w:val="009615A9"/>
    <w:rsid w:val="00967A80"/>
    <w:rsid w:val="0097293C"/>
    <w:rsid w:val="009B3986"/>
    <w:rsid w:val="009D177D"/>
    <w:rsid w:val="00A029E1"/>
    <w:rsid w:val="00A117E1"/>
    <w:rsid w:val="00A47527"/>
    <w:rsid w:val="00A670A6"/>
    <w:rsid w:val="00A93C6A"/>
    <w:rsid w:val="00AA739E"/>
    <w:rsid w:val="00AB50EE"/>
    <w:rsid w:val="00AB7299"/>
    <w:rsid w:val="00AC1C36"/>
    <w:rsid w:val="00B10E62"/>
    <w:rsid w:val="00B24CE4"/>
    <w:rsid w:val="00B651D5"/>
    <w:rsid w:val="00BD4519"/>
    <w:rsid w:val="00C57266"/>
    <w:rsid w:val="00C71AD5"/>
    <w:rsid w:val="00C96102"/>
    <w:rsid w:val="00CF3A15"/>
    <w:rsid w:val="00D05003"/>
    <w:rsid w:val="00D71BB8"/>
    <w:rsid w:val="00DA16A2"/>
    <w:rsid w:val="00DA268E"/>
    <w:rsid w:val="00E97F46"/>
    <w:rsid w:val="00EA205F"/>
    <w:rsid w:val="00ED0D4F"/>
    <w:rsid w:val="00EE10A4"/>
    <w:rsid w:val="00EE47F1"/>
    <w:rsid w:val="00F2439F"/>
    <w:rsid w:val="00F7691E"/>
    <w:rsid w:val="00F84CA1"/>
    <w:rsid w:val="00F948A6"/>
    <w:rsid w:val="00FD2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D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D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and Kristi</dc:creator>
  <cp:lastModifiedBy>Rick and Kristi</cp:lastModifiedBy>
  <cp:revision>1</cp:revision>
  <cp:lastPrinted>2012-10-09T00:22:00Z</cp:lastPrinted>
  <dcterms:created xsi:type="dcterms:W3CDTF">2012-10-09T00:00:00Z</dcterms:created>
  <dcterms:modified xsi:type="dcterms:W3CDTF">2012-10-09T00:23:00Z</dcterms:modified>
</cp:coreProperties>
</file>